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0AC13496" w:rsidR="002C0C60" w:rsidRPr="000C1431" w:rsidRDefault="006E2BB4" w:rsidP="31650C68">
      <w:pPr>
        <w:ind w:left="-709" w:right="-993"/>
        <w:jc w:val="center"/>
        <w:rPr>
          <w:rFonts w:ascii="Calibri" w:hAnsi="Calibri"/>
          <w:color w:val="0070C0"/>
          <w:sz w:val="96"/>
          <w:szCs w:val="96"/>
          <w:lang w:val="en-GB"/>
        </w:rPr>
      </w:pPr>
      <w:r>
        <w:rPr>
          <w:rFonts w:ascii="Calibri" w:hAnsi="Calibri"/>
          <w:color w:val="0070C0"/>
          <w:sz w:val="72"/>
          <w:szCs w:val="72"/>
          <w:lang w:val="en-GB"/>
        </w:rPr>
        <w:t>Lincoln</w:t>
      </w:r>
      <w:r w:rsidR="5A4602F8" w:rsidRPr="000C1431">
        <w:rPr>
          <w:rFonts w:ascii="Calibri" w:hAnsi="Calibri"/>
          <w:color w:val="0070C0"/>
          <w:sz w:val="72"/>
          <w:szCs w:val="72"/>
          <w:lang w:val="en-GB"/>
        </w:rPr>
        <w:t xml:space="preserve">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6B73CDEB" w:rsidR="00CE39F5" w:rsidRPr="00CE39F5" w:rsidRDefault="00D26E5E" w:rsidP="00CE39F5">
            <w:pPr>
              <w:textAlignment w:val="baseline"/>
              <w:rPr>
                <w:lang w:val="en-GB" w:eastAsia="en-GB"/>
              </w:rPr>
            </w:pPr>
            <w:r>
              <w:rPr>
                <w:rFonts w:ascii="Bradley Hand ITC" w:hAnsi="Bradley Hand ITC" w:cs="Arial"/>
                <w:lang w:val="en-GB" w:eastAsia="en-GB"/>
              </w:rPr>
              <w:t xml:space="preserve">  </w:t>
            </w:r>
            <w:r w:rsidR="001A3326">
              <w:rPr>
                <w:rFonts w:ascii="Bradley Hand ITC" w:hAnsi="Bradley Hand ITC" w:cs="Arial"/>
                <w:lang w:val="en-GB" w:eastAsia="en-GB"/>
              </w:rPr>
              <w:t>Emma Crowshaw</w:t>
            </w:r>
            <w:r w:rsidR="001F25D1">
              <w:rPr>
                <w:rFonts w:ascii="Bradley Hand ITC" w:hAnsi="Bradley Hand ITC" w:cs="Arial"/>
                <w:lang w:val="en-GB" w:eastAsia="en-GB"/>
              </w:rPr>
              <w:t xml:space="preserve">  </w:t>
            </w:r>
            <w:r w:rsidR="00A06D72">
              <w:rPr>
                <w:rFonts w:ascii="Bradley Hand ITC" w:hAnsi="Bradley Hand ITC" w:cs="Arial"/>
                <w:lang w:val="en-GB" w:eastAsia="en-GB"/>
              </w:rPr>
              <w:t xml:space="preserve"> </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1A3326">
              <w:rPr>
                <w:rFonts w:ascii="Arial" w:hAnsi="Arial" w:cs="Arial"/>
                <w:sz w:val="20"/>
                <w:szCs w:val="20"/>
                <w:lang w:val="en-GB" w:eastAsia="en-GB"/>
              </w:rPr>
              <w:t>September</w:t>
            </w:r>
            <w:r w:rsidR="00A06D72">
              <w:rPr>
                <w:rFonts w:ascii="Arial" w:hAnsi="Arial" w:cs="Arial"/>
                <w:sz w:val="20"/>
                <w:szCs w:val="20"/>
                <w:lang w:val="en-GB" w:eastAsia="en-GB"/>
              </w:rPr>
              <w:t xml:space="preserve"> </w:t>
            </w:r>
            <w:r w:rsidR="00DD5668">
              <w:rPr>
                <w:rFonts w:ascii="Arial" w:hAnsi="Arial" w:cs="Arial"/>
                <w:sz w:val="20"/>
                <w:szCs w:val="20"/>
                <w:lang w:val="en-GB" w:eastAsia="en-GB"/>
              </w:rPr>
              <w:t>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6BABE0F5" w:rsidR="00CE39F5" w:rsidRPr="00CE39F5" w:rsidRDefault="00A06D72" w:rsidP="00CE39F5">
            <w:pPr>
              <w:textAlignment w:val="baseline"/>
              <w:rPr>
                <w:lang w:val="en-GB" w:eastAsia="en-GB"/>
              </w:rPr>
            </w:pPr>
            <w:r>
              <w:rPr>
                <w:rFonts w:ascii="Arial" w:hAnsi="Arial" w:cs="Arial"/>
                <w:sz w:val="20"/>
                <w:szCs w:val="20"/>
                <w:lang w:val="en-GB" w:eastAsia="en-GB"/>
              </w:rPr>
              <w:t>Education Director</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4C803388"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A06D72" w:rsidRDefault="00DD5668" w:rsidP="00CE39F5">
            <w:pPr>
              <w:textAlignment w:val="baseline"/>
              <w:rPr>
                <w:rFonts w:ascii="Edwardian Script ITC" w:hAnsi="Edwardian Script ITC"/>
                <w:sz w:val="32"/>
                <w:szCs w:val="32"/>
                <w:lang w:val="en-GB" w:eastAsia="en-GB"/>
              </w:rPr>
            </w:pPr>
            <w:r w:rsidRPr="00A06D72">
              <w:rPr>
                <w:rFonts w:ascii="Edwardian Script ITC" w:hAnsi="Edwardian Script ITC"/>
                <w:sz w:val="32"/>
                <w:szCs w:val="32"/>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2553CD5" w14:textId="51E8D1BE" w:rsidR="00CE39F5" w:rsidRPr="00CE39F5" w:rsidRDefault="00DD5668" w:rsidP="00CE39F5">
            <w:pPr>
              <w:textAlignment w:val="baseline"/>
              <w:rPr>
                <w:lang w:val="en-GB" w:eastAsia="en-GB"/>
              </w:rPr>
            </w:pPr>
            <w:r>
              <w:rPr>
                <w:rFonts w:ascii="Arial" w:hAnsi="Arial" w:cs="Arial"/>
                <w:sz w:val="20"/>
                <w:szCs w:val="20"/>
                <w:lang w:val="en-GB" w:eastAsia="en-GB"/>
              </w:rPr>
              <w:t>Regional Head 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3DE3F3F7"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60E97375"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1A3326">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59052D">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59052D">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59052D">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59052D">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59052D">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59052D">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59052D">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59052D">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59052D">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59052D">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59052D">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59052D">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59052D">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59052D">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59052D">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59052D">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59052D">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59052D">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59052D">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59052D">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1C71AF24"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6E2BB4">
        <w:rPr>
          <w:rFonts w:ascii="Calibri" w:hAnsi="Calibri"/>
        </w:rPr>
        <w:t>Lincoln</w:t>
      </w:r>
      <w:r w:rsidR="16D53985" w:rsidRPr="3FCBEA6A">
        <w:rPr>
          <w:rFonts w:ascii="Calibri" w:hAnsi="Calibri"/>
        </w:rPr>
        <w:t xml:space="preserve">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78748D52"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6E2BB4">
        <w:rPr>
          <w:rFonts w:ascii="Calibri" w:hAnsi="Calibri" w:cs="Calibri"/>
        </w:rPr>
        <w:t>Lincoln</w:t>
      </w:r>
      <w:r w:rsidR="16D53985" w:rsidRPr="3FCBEA6A">
        <w:rPr>
          <w:rFonts w:ascii="Calibri" w:hAnsi="Calibri" w:cs="Calibri"/>
        </w:rPr>
        <w:t xml:space="preserve">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in order to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many different </w:t>
      </w:r>
      <w:r w:rsidR="006230A1"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90E24DF" w:rsidR="00406CC2" w:rsidRPr="00406CC2" w:rsidRDefault="00406CC2" w:rsidP="00632BC2">
      <w:pPr>
        <w:pStyle w:val="Default"/>
        <w:spacing w:line="276" w:lineRule="auto"/>
        <w:jc w:val="both"/>
      </w:pPr>
      <w:r w:rsidRPr="00406CC2">
        <w:t xml:space="preserve">Talking to learners about their </w:t>
      </w:r>
      <w:r w:rsidR="00D66988">
        <w:t>prior</w:t>
      </w:r>
      <w:r w:rsidRPr="00406CC2">
        <w:t xml:space="preserve">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from the experience.</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r>
              <w:t>Students</w:t>
            </w:r>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in order to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6938AAA8" w:rsidR="006F610D" w:rsidRPr="006F610D" w:rsidRDefault="00D26E5E" w:rsidP="004A4893">
      <w:pPr>
        <w:pStyle w:val="Default"/>
        <w:spacing w:line="276" w:lineRule="auto"/>
        <w:jc w:val="both"/>
        <w:rPr>
          <w:b/>
          <w:bCs/>
        </w:rPr>
      </w:pPr>
      <w:r>
        <w:rPr>
          <w:b/>
          <w:bCs/>
        </w:rPr>
        <w:t>Adaptive teaching</w:t>
      </w:r>
    </w:p>
    <w:p w14:paraId="5BE93A62" w14:textId="77777777" w:rsidR="006F610D" w:rsidRDefault="006F610D" w:rsidP="004A4893">
      <w:pPr>
        <w:pStyle w:val="Default"/>
        <w:spacing w:line="276" w:lineRule="auto"/>
        <w:jc w:val="both"/>
        <w:rPr>
          <w:sz w:val="23"/>
          <w:szCs w:val="23"/>
        </w:rPr>
      </w:pPr>
    </w:p>
    <w:p w14:paraId="2E30A88B" w14:textId="281877CD"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w:t>
      </w:r>
      <w:r w:rsidR="00D26E5E">
        <w:rPr>
          <w:sz w:val="23"/>
          <w:szCs w:val="23"/>
        </w:rPr>
        <w:t>adapt</w:t>
      </w:r>
      <w:r>
        <w:rPr>
          <w:sz w:val="23"/>
          <w:szCs w:val="23"/>
        </w:rPr>
        <w:t xml:space="preserv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3150EAA2" w14:textId="77777777"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 xml:space="preserve">ncourage courtesy, consideration and common sense as underpinning a positive ethos that supports outstanding’ Behaviour for Learning’;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w:t>
      </w:r>
      <w:proofErr w:type="spellStart"/>
      <w:r w:rsidRPr="006F4FD9">
        <w:t>AfL</w:t>
      </w:r>
      <w:proofErr w:type="spellEnd"/>
      <w:r w:rsidRPr="006F4FD9">
        <w:t xml:space="preserve">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3CC1A7A9"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ICT – CD</w:t>
      </w:r>
      <w:r w:rsidR="00951035">
        <w:t>s</w:t>
      </w:r>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04ABD2F"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951035">
        <w:t>Education Director</w:t>
      </w:r>
      <w:r w:rsidR="000953A9">
        <w:t>/</w:t>
      </w:r>
      <w:r w:rsidR="00951035">
        <w:t>Regional Head Teacher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02F188C5" w:rsidR="000E5B5E" w:rsidRDefault="000E5B5E" w:rsidP="000E5B5E">
      <w:pPr>
        <w:pStyle w:val="Default"/>
        <w:spacing w:line="276" w:lineRule="auto"/>
        <w:jc w:val="both"/>
      </w:pPr>
      <w:r>
        <w:t xml:space="preserve">At </w:t>
      </w:r>
      <w:r w:rsidR="006E2BB4">
        <w:t>Lincoln</w:t>
      </w:r>
      <w:r w:rsidR="16D53985">
        <w:t xml:space="preserve">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308D56CC" w14:textId="77777777" w:rsidR="000E5B5E" w:rsidRPr="000E5B5E" w:rsidRDefault="000E5B5E" w:rsidP="000E5B5E">
      <w:pPr>
        <w:pStyle w:val="Default"/>
        <w:spacing w:line="276" w:lineRule="auto"/>
        <w:jc w:val="both"/>
      </w:pPr>
    </w:p>
    <w:p w14:paraId="233AFC9D" w14:textId="029265EA" w:rsidR="001D6C8D" w:rsidRDefault="001D6C8D" w:rsidP="001D6C8D">
      <w:pPr>
        <w:pStyle w:val="Default"/>
        <w:rPr>
          <w:sz w:val="23"/>
          <w:szCs w:val="23"/>
        </w:rPr>
      </w:pPr>
      <w:r>
        <w:rPr>
          <w:b/>
          <w:bCs/>
          <w:sz w:val="23"/>
          <w:szCs w:val="23"/>
        </w:rPr>
        <w:t>Drop ins</w:t>
      </w:r>
      <w:r w:rsidR="00477E19">
        <w:rPr>
          <w:b/>
          <w:bCs/>
          <w:sz w:val="23"/>
          <w:szCs w:val="23"/>
        </w:rPr>
        <w:t xml:space="preserve"> / learning walks</w:t>
      </w:r>
    </w:p>
    <w:p w14:paraId="339186C4" w14:textId="77777777" w:rsidR="001D6C8D" w:rsidRDefault="001D6C8D" w:rsidP="00C4077A">
      <w:pPr>
        <w:pStyle w:val="aLCPBodytext"/>
      </w:pPr>
      <w:r>
        <w:lastRenderedPageBreak/>
        <w:t>The purpose of the classroom visit is to obtain a brief snapshot of the classroom in order to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023BDA72"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59052D">
        <w:rPr>
          <w:rFonts w:ascii="Calibri" w:hAnsi="Calibri" w:cs="Calibri"/>
        </w:rPr>
        <w:t xml:space="preserve"> DIRECTOR</w:t>
      </w:r>
    </w:p>
    <w:p w14:paraId="6AA258D8" w14:textId="77777777" w:rsidR="00B65D0A" w:rsidRPr="00B65D0A" w:rsidRDefault="00B65D0A" w:rsidP="00C4077A">
      <w:pPr>
        <w:pStyle w:val="aLCPBodytext"/>
      </w:pPr>
    </w:p>
    <w:p w14:paraId="46AA91C7" w14:textId="10BCA8C4"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eacher and</w:t>
      </w:r>
      <w:r w:rsidR="00DF687A">
        <w:t xml:space="preserve"> </w:t>
      </w:r>
      <w:r w:rsidR="0059052D">
        <w:t>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59249F38"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Regional Head Teacher/</w:t>
      </w:r>
      <w:r w:rsidR="0059052D">
        <w:rPr>
          <w:rFonts w:ascii="Calibri" w:hAnsi="Calibri" w:cs="Calibri"/>
          <w:b w:val="0"/>
        </w:rPr>
        <w:t>Education Director</w:t>
      </w:r>
      <w:r w:rsidRPr="31650C68">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413758D7" w14:textId="77777777" w:rsidR="0059052D" w:rsidRDefault="0059052D" w:rsidP="00B65D0A">
      <w:pPr>
        <w:rPr>
          <w:rFonts w:ascii="Calibri" w:hAnsi="Calibri"/>
          <w:i/>
          <w:iCs/>
          <w:color w:val="0070C0"/>
        </w:rPr>
      </w:pPr>
    </w:p>
    <w:p w14:paraId="79F23887" w14:textId="6CFD01B4" w:rsidR="0077571C" w:rsidRDefault="00645471" w:rsidP="00B65D0A">
      <w:pPr>
        <w:rPr>
          <w:rFonts w:ascii="Calibri" w:hAnsi="Calibri"/>
          <w:i/>
          <w:iCs/>
          <w:color w:val="0070C0"/>
        </w:rPr>
      </w:pPr>
      <w:r>
        <w:rPr>
          <w:rFonts w:ascii="Calibri" w:hAnsi="Calibri"/>
          <w:i/>
          <w:iCs/>
          <w:color w:val="0070C0"/>
        </w:rPr>
        <w:lastRenderedPageBreak/>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Default="00B65D0A" w:rsidP="00B65D0A">
      <w:pPr>
        <w:rPr>
          <w:rFonts w:ascii="Calibri" w:hAnsi="Calibri"/>
        </w:rPr>
      </w:pPr>
    </w:p>
    <w:p w14:paraId="64E10ACE" w14:textId="77777777" w:rsidR="0059052D" w:rsidRDefault="0059052D" w:rsidP="00B65D0A">
      <w:pPr>
        <w:rPr>
          <w:rFonts w:ascii="Calibri" w:hAnsi="Calibri"/>
        </w:rPr>
      </w:pPr>
    </w:p>
    <w:p w14:paraId="4B7EB610" w14:textId="77777777" w:rsidR="0059052D" w:rsidRDefault="0059052D" w:rsidP="00B65D0A">
      <w:pPr>
        <w:rPr>
          <w:rFonts w:ascii="Calibri" w:hAnsi="Calibri"/>
        </w:rPr>
      </w:pPr>
    </w:p>
    <w:p w14:paraId="5262C4A1" w14:textId="77777777" w:rsidR="0059052D" w:rsidRDefault="0059052D" w:rsidP="00B65D0A">
      <w:pPr>
        <w:rPr>
          <w:rFonts w:ascii="Calibri" w:hAnsi="Calibri"/>
        </w:rPr>
      </w:pPr>
    </w:p>
    <w:p w14:paraId="4BB314E0" w14:textId="77777777" w:rsidR="0059052D" w:rsidRDefault="0059052D" w:rsidP="00B65D0A">
      <w:pPr>
        <w:rPr>
          <w:rFonts w:ascii="Calibri" w:hAnsi="Calibri"/>
        </w:rPr>
      </w:pPr>
    </w:p>
    <w:p w14:paraId="71A851D6" w14:textId="77777777" w:rsidR="0059052D" w:rsidRDefault="0059052D" w:rsidP="00B65D0A">
      <w:pPr>
        <w:rPr>
          <w:rFonts w:ascii="Calibri" w:hAnsi="Calibri"/>
        </w:rPr>
      </w:pPr>
    </w:p>
    <w:p w14:paraId="1B2D5A1D" w14:textId="77777777" w:rsidR="0059052D" w:rsidRDefault="0059052D" w:rsidP="00B65D0A">
      <w:pPr>
        <w:rPr>
          <w:rFonts w:ascii="Calibri" w:hAnsi="Calibri"/>
        </w:rPr>
      </w:pPr>
    </w:p>
    <w:p w14:paraId="6F64F2A6" w14:textId="77777777" w:rsidR="0059052D" w:rsidRDefault="0059052D" w:rsidP="00B65D0A">
      <w:pPr>
        <w:rPr>
          <w:rFonts w:ascii="Calibri" w:hAnsi="Calibri"/>
        </w:rPr>
      </w:pPr>
    </w:p>
    <w:p w14:paraId="1F6B2D4B" w14:textId="77777777" w:rsidR="0059052D" w:rsidRDefault="0059052D" w:rsidP="00B65D0A">
      <w:pPr>
        <w:rPr>
          <w:rFonts w:ascii="Calibri" w:hAnsi="Calibri"/>
        </w:rPr>
      </w:pPr>
    </w:p>
    <w:p w14:paraId="6030207D" w14:textId="77777777" w:rsidR="0059052D" w:rsidRDefault="0059052D" w:rsidP="00B65D0A">
      <w:pPr>
        <w:rPr>
          <w:rFonts w:ascii="Calibri" w:hAnsi="Calibri"/>
        </w:rPr>
      </w:pPr>
    </w:p>
    <w:p w14:paraId="14475C37" w14:textId="77777777" w:rsidR="0059052D" w:rsidRPr="00B65D0A" w:rsidRDefault="0059052D"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lastRenderedPageBreak/>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xml:space="preserve">– </w:t>
      </w:r>
      <w:proofErr w:type="spellStart"/>
      <w:r w:rsidR="00391DF9">
        <w:rPr>
          <w:rFonts w:ascii="Calibri" w:hAnsi="Calibri" w:cs="Calibri"/>
        </w:rPr>
        <w:t>AfL</w:t>
      </w:r>
      <w:proofErr w:type="spellEnd"/>
      <w:r w:rsidR="00391DF9">
        <w:rPr>
          <w:rFonts w:ascii="Calibri" w:hAnsi="Calibri" w:cs="Calibri"/>
        </w:rPr>
        <w:t xml:space="preserve">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43A9ABB6"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1A3326">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rgUAUEKBLywAAAA="/>
  </w:docVars>
  <w:rsids>
    <w:rsidRoot w:val="00AF68A9"/>
    <w:rsid w:val="00000269"/>
    <w:rsid w:val="00024DAE"/>
    <w:rsid w:val="00046B9F"/>
    <w:rsid w:val="000507B0"/>
    <w:rsid w:val="000856EE"/>
    <w:rsid w:val="00087340"/>
    <w:rsid w:val="000953A9"/>
    <w:rsid w:val="000C1431"/>
    <w:rsid w:val="000D6CFC"/>
    <w:rsid w:val="000E5B5E"/>
    <w:rsid w:val="00111431"/>
    <w:rsid w:val="0011405E"/>
    <w:rsid w:val="00114371"/>
    <w:rsid w:val="00126F48"/>
    <w:rsid w:val="001346A2"/>
    <w:rsid w:val="00147980"/>
    <w:rsid w:val="0016777F"/>
    <w:rsid w:val="00167C69"/>
    <w:rsid w:val="001A3326"/>
    <w:rsid w:val="001C51B8"/>
    <w:rsid w:val="001D6C8D"/>
    <w:rsid w:val="001F25D1"/>
    <w:rsid w:val="001F2F23"/>
    <w:rsid w:val="00232A6C"/>
    <w:rsid w:val="00235BD5"/>
    <w:rsid w:val="00253925"/>
    <w:rsid w:val="00280622"/>
    <w:rsid w:val="002C0C60"/>
    <w:rsid w:val="002C600E"/>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C6FA5"/>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21328"/>
    <w:rsid w:val="0052718E"/>
    <w:rsid w:val="00530792"/>
    <w:rsid w:val="00562700"/>
    <w:rsid w:val="00580FFF"/>
    <w:rsid w:val="00581DFA"/>
    <w:rsid w:val="00582A27"/>
    <w:rsid w:val="0059052D"/>
    <w:rsid w:val="005B04E1"/>
    <w:rsid w:val="005C0CDD"/>
    <w:rsid w:val="005E35FE"/>
    <w:rsid w:val="005F13BE"/>
    <w:rsid w:val="00614E9D"/>
    <w:rsid w:val="00622FF5"/>
    <w:rsid w:val="006230A1"/>
    <w:rsid w:val="00632BC2"/>
    <w:rsid w:val="00645471"/>
    <w:rsid w:val="00660370"/>
    <w:rsid w:val="00661708"/>
    <w:rsid w:val="00691108"/>
    <w:rsid w:val="006918E9"/>
    <w:rsid w:val="006B0AC2"/>
    <w:rsid w:val="006B7D1B"/>
    <w:rsid w:val="006C57EC"/>
    <w:rsid w:val="006E1C0B"/>
    <w:rsid w:val="006E2BB4"/>
    <w:rsid w:val="006F4FD9"/>
    <w:rsid w:val="006F610D"/>
    <w:rsid w:val="006F66CB"/>
    <w:rsid w:val="00702C17"/>
    <w:rsid w:val="007060CF"/>
    <w:rsid w:val="00712AD5"/>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D242E"/>
    <w:rsid w:val="008E3BAC"/>
    <w:rsid w:val="008F18AB"/>
    <w:rsid w:val="00913FEB"/>
    <w:rsid w:val="00916E61"/>
    <w:rsid w:val="00920B93"/>
    <w:rsid w:val="009254A9"/>
    <w:rsid w:val="0093291C"/>
    <w:rsid w:val="00951035"/>
    <w:rsid w:val="00955FE2"/>
    <w:rsid w:val="00961DD7"/>
    <w:rsid w:val="0096208E"/>
    <w:rsid w:val="00974FE9"/>
    <w:rsid w:val="00993314"/>
    <w:rsid w:val="009B661A"/>
    <w:rsid w:val="009C0A75"/>
    <w:rsid w:val="009F118A"/>
    <w:rsid w:val="00A06D72"/>
    <w:rsid w:val="00A26374"/>
    <w:rsid w:val="00A45F80"/>
    <w:rsid w:val="00A46F80"/>
    <w:rsid w:val="00A66580"/>
    <w:rsid w:val="00A74A58"/>
    <w:rsid w:val="00A81DAB"/>
    <w:rsid w:val="00A8582B"/>
    <w:rsid w:val="00A958D7"/>
    <w:rsid w:val="00AA6555"/>
    <w:rsid w:val="00AC0941"/>
    <w:rsid w:val="00AF68A9"/>
    <w:rsid w:val="00B07528"/>
    <w:rsid w:val="00B15BBB"/>
    <w:rsid w:val="00B20142"/>
    <w:rsid w:val="00B24F93"/>
    <w:rsid w:val="00B2656E"/>
    <w:rsid w:val="00B36E83"/>
    <w:rsid w:val="00B573A0"/>
    <w:rsid w:val="00B574A6"/>
    <w:rsid w:val="00B65711"/>
    <w:rsid w:val="00B65D0A"/>
    <w:rsid w:val="00B70BDC"/>
    <w:rsid w:val="00B828C4"/>
    <w:rsid w:val="00BA1CEB"/>
    <w:rsid w:val="00BB7A56"/>
    <w:rsid w:val="00BD0D90"/>
    <w:rsid w:val="00BE2ED1"/>
    <w:rsid w:val="00C06F45"/>
    <w:rsid w:val="00C25BC9"/>
    <w:rsid w:val="00C4064E"/>
    <w:rsid w:val="00C4077A"/>
    <w:rsid w:val="00C443C9"/>
    <w:rsid w:val="00C500AE"/>
    <w:rsid w:val="00C56AE5"/>
    <w:rsid w:val="00C761FC"/>
    <w:rsid w:val="00C82D1B"/>
    <w:rsid w:val="00C85AF4"/>
    <w:rsid w:val="00CA0851"/>
    <w:rsid w:val="00CB28B8"/>
    <w:rsid w:val="00CD1A87"/>
    <w:rsid w:val="00CD5DFE"/>
    <w:rsid w:val="00CE39F5"/>
    <w:rsid w:val="00CF5528"/>
    <w:rsid w:val="00D026BD"/>
    <w:rsid w:val="00D2420D"/>
    <w:rsid w:val="00D26B47"/>
    <w:rsid w:val="00D26E5E"/>
    <w:rsid w:val="00D31FDC"/>
    <w:rsid w:val="00D3205B"/>
    <w:rsid w:val="00D35581"/>
    <w:rsid w:val="00D376E3"/>
    <w:rsid w:val="00D548D3"/>
    <w:rsid w:val="00D560CA"/>
    <w:rsid w:val="00D6152C"/>
    <w:rsid w:val="00D652D0"/>
    <w:rsid w:val="00D66988"/>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B6A34"/>
    <w:rsid w:val="00EE1D08"/>
    <w:rsid w:val="00EF1025"/>
    <w:rsid w:val="00EF1518"/>
    <w:rsid w:val="00F13578"/>
    <w:rsid w:val="00F76513"/>
    <w:rsid w:val="00F9115E"/>
    <w:rsid w:val="00F92D0D"/>
    <w:rsid w:val="00FA77D9"/>
    <w:rsid w:val="00FB5F21"/>
    <w:rsid w:val="00FC280F"/>
    <w:rsid w:val="00FE243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9ADB-0047-4D0E-9D2B-9E0222E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A9DBE-C92F-42BC-A6A1-49ADABEFA9F8}">
  <ds:schemaRefs>
    <ds:schemaRef ds:uri="http://schemas.microsoft.com/sharepoint/v3/contenttype/forms"/>
  </ds:schemaRefs>
</ds:datastoreItem>
</file>

<file path=customXml/itemProps3.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7199</Words>
  <Characters>41523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3</cp:revision>
  <cp:lastPrinted>2020-08-24T00:54:00Z</cp:lastPrinted>
  <dcterms:created xsi:type="dcterms:W3CDTF">2024-09-26T05:07:00Z</dcterms:created>
  <dcterms:modified xsi:type="dcterms:W3CDTF">2024-09-26T05:10:00Z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0x010100F602A2A737FA0A43AE5BB62EF8B20DD5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