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34FFA3C9" w:rsidR="00A23725" w:rsidRPr="00DD5B05" w:rsidRDefault="00195153"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Lincoln</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2C865571" w:rsidR="00FE660F" w:rsidRPr="00691F43" w:rsidRDefault="0087197D"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Emma Crowshaw</w:t>
            </w:r>
            <w:r w:rsidR="003A4D51">
              <w:rPr>
                <w:rFonts w:ascii="Edwardian Script ITC" w:eastAsia="Times New Roman" w:hAnsi="Edwardian Script ITC" w:cs="Arial"/>
                <w:sz w:val="32"/>
                <w:szCs w:val="32"/>
                <w:lang w:eastAsia="en-GB"/>
              </w:rPr>
              <w:t xml:space="preserve">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18F7CE92" w:rsidR="00FE660F" w:rsidRPr="00691F43" w:rsidRDefault="0087197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5C4E6D95" w:rsidR="00FE660F" w:rsidRPr="00F64685" w:rsidRDefault="0087197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September</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7E7594DB" w:rsidR="003A43DE" w:rsidRDefault="00F64685" w:rsidP="003A43DE">
      <w:pPr>
        <w:rPr>
          <w:rFonts w:cs="Arial"/>
        </w:rPr>
        <w:sectPr w:rsidR="003A43DE" w:rsidSect="00C21930">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87197D">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87197D"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87197D"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87197D"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87197D"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87197D"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79B371D7" w:rsidR="00123B89" w:rsidRPr="00071256" w:rsidRDefault="00195153" w:rsidP="057402EB">
      <w:pPr>
        <w:spacing w:before="200"/>
        <w:jc w:val="both"/>
        <w:rPr>
          <w:rFonts w:asciiTheme="minorHAnsi" w:hAnsiTheme="minorHAnsi" w:cstheme="minorBidi"/>
          <w:b/>
          <w:bCs/>
          <w:sz w:val="28"/>
          <w:szCs w:val="28"/>
        </w:rPr>
      </w:pPr>
      <w:r>
        <w:rPr>
          <w:rFonts w:asciiTheme="minorHAnsi" w:hAnsiTheme="minorHAnsi" w:cstheme="minorBidi"/>
          <w:b/>
          <w:bCs/>
          <w:u w:val="single"/>
        </w:rPr>
        <w:t>Lincoln</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6660A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r w:rsidRPr="0095382C">
        <w:t>DfE</w:t>
      </w:r>
      <w:r w:rsidRPr="00981A12">
        <w:t xml:space="preserve">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Specific learning difficulties (</w:t>
      </w:r>
      <w:proofErr w:type="spellStart"/>
      <w:r w:rsidRPr="0095382C">
        <w:t>SpLDs</w:t>
      </w:r>
      <w:proofErr w:type="spellEnd"/>
      <w:r w:rsidRPr="0095382C">
        <w:t xml:space="preserve">)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009B3EAC" w:rsidRPr="003A4580">
        <w:t>years’.</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lastRenderedPageBreak/>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lastRenderedPageBreak/>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414A984"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 xml:space="preserve">Regional Head Teacher/SENDCO </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lastRenderedPageBreak/>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lastRenderedPageBreak/>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lastRenderedPageBreak/>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lastRenderedPageBreak/>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lastRenderedPageBreak/>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lastRenderedPageBreak/>
        <w:t xml:space="preserve">Lead the review of the EHC plan in order to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in regard to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lastRenderedPageBreak/>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lastRenderedPageBreak/>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lastRenderedPageBreak/>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6023CFDA" w:rsidR="009B0C0C" w:rsidRPr="009B0C0C" w:rsidRDefault="009B0C0C" w:rsidP="00853E5A">
      <w:pPr>
        <w:jc w:val="both"/>
      </w:pPr>
      <w:r w:rsidRPr="0095382C">
        <w:t xml:space="preserve">The next scheduled review date for this policy is </w:t>
      </w:r>
      <w:r w:rsidR="0087197D">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6660A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A419D" w14:textId="77777777" w:rsidR="00677C1C" w:rsidRDefault="00677C1C" w:rsidP="00AD4155">
      <w:r>
        <w:separator/>
      </w:r>
    </w:p>
  </w:endnote>
  <w:endnote w:type="continuationSeparator" w:id="0">
    <w:p w14:paraId="32CF0595" w14:textId="77777777" w:rsidR="00677C1C" w:rsidRDefault="00677C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30C235-6732-4867-A8C2-3BC8EDAC1A83}"/>
    <w:embedBold r:id="rId2" w:fontKey="{C15CE1E6-9C50-4C5E-9B13-19BD420687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30DE4A4-896A-479A-939A-704644BEAC87}"/>
  </w:font>
  <w:font w:name="Edwardian Script ITC">
    <w:panose1 w:val="030303020407070D0804"/>
    <w:charset w:val="00"/>
    <w:family w:val="script"/>
    <w:pitch w:val="variable"/>
    <w:sig w:usb0="00000003" w:usb1="00000000" w:usb2="00000000" w:usb3="00000000" w:csb0="00000001" w:csb1="00000000"/>
    <w:embedRegular r:id="rId4" w:fontKey="{6DDA0301-5878-461B-98CA-D70E16C276B0}"/>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48E8F" w14:textId="77777777" w:rsidR="00677C1C" w:rsidRDefault="00677C1C" w:rsidP="00AD4155">
      <w:r>
        <w:separator/>
      </w:r>
    </w:p>
  </w:footnote>
  <w:footnote w:type="continuationSeparator" w:id="0">
    <w:p w14:paraId="3A7AF103" w14:textId="77777777" w:rsidR="00677C1C" w:rsidRDefault="00677C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qQUA824czS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7087A"/>
    <w:rsid w:val="001708B8"/>
    <w:rsid w:val="001709BB"/>
    <w:rsid w:val="00171113"/>
    <w:rsid w:val="001711F7"/>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197D"/>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2AA5"/>
    <w:rsid w:val="00A04460"/>
    <w:rsid w:val="00A0569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26A3"/>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C7154C0E-EA9B-4AED-99E6-04389904B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4.xml><?xml version="1.0" encoding="utf-8"?>
<ds:datastoreItem xmlns:ds="http://schemas.openxmlformats.org/officeDocument/2006/customXml" ds:itemID="{84B70DF7-E9F6-4C67-875D-EC7C2F02763A}">
  <ds:schemaRefs>
    <ds:schemaRef ds:uri="http://schemas.microsoft.com/office/infopath/2007/PartnerControls"/>
    <ds:schemaRef ds:uri="http://purl.org/dc/elements/1.1/"/>
    <ds:schemaRef ds:uri="http://schemas.microsoft.com/office/2006/metadata/properties"/>
    <ds:schemaRef ds:uri="8d1fea75-ae7d-483a-8927-99134a6ef157"/>
    <ds:schemaRef ds:uri="http://purl.org/dc/terms/"/>
    <ds:schemaRef ds:uri="http://schemas.openxmlformats.org/package/2006/metadata/core-properties"/>
    <ds:schemaRef ds:uri="http://schemas.microsoft.com/office/2006/documentManagement/types"/>
    <ds:schemaRef ds:uri="6dacf2f7-074a-4575-bd64-0beb475f040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6067</Words>
  <Characters>34586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dcterms:created xsi:type="dcterms:W3CDTF">2024-09-26T06:32:00Z</dcterms:created>
  <dcterms:modified xsi:type="dcterms:W3CDTF">2024-09-26T06:32:00Z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GrammarlyDocumentId">
    <vt:lpwstr>68f6af71b61aa59fff6402c3b55930d11d90363bc135043f6a68c7d058784e4a</vt:lpwstr>
  </property>
</Properties>
</file>